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9" w:rsidRDefault="00032B19" w:rsidP="00032B1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6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SIWZ</w:t>
      </w:r>
    </w:p>
    <w:p w:rsidR="002B49E8" w:rsidRPr="002B29EB" w:rsidRDefault="002B49E8" w:rsidP="00032B1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63CFA" w:rsidRPr="00963CFA" w:rsidRDefault="00963CFA" w:rsidP="00963C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63C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</w:t>
      </w:r>
      <w:r w:rsidRPr="00963C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ŚCIEŻKI PIESZO - ROWEROWEJ SĘKOWA – WAPIENNE O DŁUGOŚCI </w:t>
      </w:r>
      <w:r w:rsidRPr="00963CFA">
        <w:rPr>
          <w:rFonts w:ascii="Arial" w:eastAsia="Calibri" w:hAnsi="Arial" w:cs="Arial"/>
          <w:b/>
          <w:sz w:val="20"/>
          <w:szCs w:val="20"/>
        </w:rPr>
        <w:t xml:space="preserve">3896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 </w:t>
      </w:r>
      <w:r w:rsidRPr="00963C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WRAZ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</w:t>
      </w:r>
      <w:r w:rsidRPr="00963C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INFRASTRUKTURĄ TOWARZYSZĄCĄ – 4 PUNK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TAMI PRZESIADKOWYMI TYPU „B&amp;R”                                </w:t>
      </w:r>
      <w:r w:rsidRPr="00963CFA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W SYSTEMIE „ZAPROJEKTUJ I WYBUDUJ”</w:t>
      </w:r>
    </w:p>
    <w:p w:rsidR="00032B19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innego podmiotu do oddania  wykonawcy do dyspozycji niezbędnych zasobów na potrzeby realizacji zamówienia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podmiotu).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Stosownie do treści art. 22a ustawy z dnia 29 stycznia 2004 r. prawo zamówień publicznych (. </w:t>
      </w:r>
      <w:proofErr w:type="spellStart"/>
      <w:r w:rsidR="0039411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Dz.U</w:t>
      </w:r>
      <w:proofErr w:type="spellEnd"/>
      <w:r w:rsidR="0039411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 z 2018 r., poz. 1986</w:t>
      </w:r>
      <w:r w:rsidR="00D365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2B29EB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 adres wykonawcy):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</w:t>
      </w:r>
      <w:r w:rsidR="00545CB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Default="00032B19" w:rsidP="002B49E8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:rsidR="00963CFA" w:rsidRPr="00963CFA" w:rsidRDefault="00963CFA" w:rsidP="00963CF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63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BUDOWA ŚCIEŻKI PIESZO - ROWEROWEJ SĘKOWA – WAPIENNE O DŁUGOŚCI </w:t>
      </w:r>
      <w:r w:rsidRPr="00963CFA">
        <w:rPr>
          <w:rFonts w:ascii="Arial" w:eastAsia="Calibri" w:hAnsi="Arial" w:cs="Arial"/>
          <w:sz w:val="20"/>
          <w:szCs w:val="20"/>
        </w:rPr>
        <w:t xml:space="preserve">3896 </w:t>
      </w:r>
      <w:r w:rsidRPr="00963C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 WRAZ                    Z INFRASTRUKTURĄ TOWARZYSZĄCĄ – 4 PUNKTAMI PRZESIADKOWYMI TYPU „B&amp;R”                                </w:t>
      </w:r>
      <w:r w:rsidRPr="00963CFA">
        <w:rPr>
          <w:rFonts w:ascii="Arial" w:eastAsia="Times New Roman" w:hAnsi="Arial" w:cs="Arial"/>
          <w:bCs/>
          <w:sz w:val="20"/>
          <w:szCs w:val="20"/>
          <w:lang w:val="x-none" w:eastAsia="pl-PL"/>
        </w:rPr>
        <w:t>W SYSTEMIE „ZAPROJEKTUJ I WYBUDUJ”</w:t>
      </w:r>
    </w:p>
    <w:p w:rsidR="002B49E8" w:rsidRPr="002B29EB" w:rsidRDefault="002B49E8" w:rsidP="00032B1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innego podmiotu: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39411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wykorzystania zasobów innego podmiotu, przez Wykonawcę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i okres udziału innego podmiotu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realizuje roboty budowlane lub usługi, których wskazane zdolności dotyczą.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:rsidR="0039411D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podmiotu udostępniającego niezbędne zasoby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..........................................................................                                                   …………………………………………………….        </w:t>
      </w:r>
    </w:p>
    <w:p w:rsidR="0039411D" w:rsidRDefault="002B49E8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iejscowość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,data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</w:p>
    <w:p w:rsidR="0039411D" w:rsidRDefault="0039411D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wykonawcy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uprawniającym</w:t>
      </w: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prawnym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lub posiadających pełnomocnictwo)</w:t>
      </w:r>
    </w:p>
    <w:p w:rsidR="00032B19" w:rsidRDefault="00032B19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63CFA" w:rsidRPr="002B29EB" w:rsidRDefault="00963CFA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032B19" w:rsidRPr="005C0ECC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2B29EB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p w:rsidR="00032B19" w:rsidRDefault="00032B19" w:rsidP="00032B19"/>
    <w:p w:rsidR="00032B19" w:rsidRDefault="00032B19" w:rsidP="00032B19"/>
    <w:p w:rsidR="00032B19" w:rsidRDefault="00032B19" w:rsidP="00032B19"/>
    <w:p w:rsidR="00D314DB" w:rsidRDefault="00D314DB"/>
    <w:sectPr w:rsidR="00D314DB" w:rsidSect="00B7317A"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B19"/>
    <w:rsid w:val="00032B19"/>
    <w:rsid w:val="002B49E8"/>
    <w:rsid w:val="0039411D"/>
    <w:rsid w:val="00545CBE"/>
    <w:rsid w:val="00862F6A"/>
    <w:rsid w:val="00963CFA"/>
    <w:rsid w:val="00D314DB"/>
    <w:rsid w:val="00D3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6</cp:revision>
  <dcterms:created xsi:type="dcterms:W3CDTF">2018-03-14T01:52:00Z</dcterms:created>
  <dcterms:modified xsi:type="dcterms:W3CDTF">2019-08-02T20:15:00Z</dcterms:modified>
</cp:coreProperties>
</file>