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89" w:rsidRPr="00085D87" w:rsidRDefault="00DA1B89" w:rsidP="00DA1B8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085D87">
        <w:rPr>
          <w:rFonts w:ascii="Arial" w:eastAsia="Times New Roman" w:hAnsi="Arial" w:cs="Arial"/>
          <w:sz w:val="16"/>
          <w:szCs w:val="24"/>
          <w:lang w:eastAsia="pl-PL"/>
        </w:rPr>
        <w:t xml:space="preserve">.....................................................                                                     </w:t>
      </w:r>
      <w:r w:rsidRPr="00085D8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085D8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085D8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085D87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</w:t>
      </w:r>
      <w:r w:rsidRPr="00085D8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zał. nr 4 do SIWZ</w:t>
      </w:r>
    </w:p>
    <w:p w:rsidR="00DA1B89" w:rsidRPr="00085D87" w:rsidRDefault="00DA1B89" w:rsidP="00DA1B8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085D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pieczęć Wykonawcy</w:t>
      </w:r>
    </w:p>
    <w:p w:rsidR="00DA1B89" w:rsidRPr="00085D87" w:rsidRDefault="00DA1B89" w:rsidP="00DA1B89">
      <w:pPr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  <w:r w:rsidRPr="00085D87">
        <w:rPr>
          <w:rFonts w:ascii="Arial" w:eastAsia="Times New Roman" w:hAnsi="Arial" w:cs="Arial"/>
          <w:sz w:val="16"/>
          <w:szCs w:val="24"/>
          <w:lang w:eastAsia="pl-PL"/>
        </w:rPr>
        <w:t>Wzór Formularza</w:t>
      </w:r>
    </w:p>
    <w:p w:rsidR="00DA1B89" w:rsidRPr="00085D87" w:rsidRDefault="00DA1B89" w:rsidP="00DA1B89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</w:p>
    <w:p w:rsidR="00DA1B89" w:rsidRPr="00085D87" w:rsidRDefault="00DA1B89" w:rsidP="00DA1B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DA1B89" w:rsidRPr="00085D87" w:rsidRDefault="00DA1B89" w:rsidP="00DA1B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085D87">
        <w:rPr>
          <w:rFonts w:ascii="Arial" w:eastAsia="Times New Roman" w:hAnsi="Arial" w:cs="Arial"/>
          <w:sz w:val="20"/>
          <w:szCs w:val="24"/>
          <w:lang w:eastAsia="pl-PL"/>
        </w:rPr>
        <w:t>Nazwa</w:t>
      </w:r>
      <w:r w:rsidRPr="00085D87">
        <w:rPr>
          <w:rFonts w:ascii="Arial" w:eastAsia="Times New Roman" w:hAnsi="Arial" w:cs="Arial"/>
          <w:color w:val="FFFFFF"/>
          <w:sz w:val="20"/>
          <w:szCs w:val="24"/>
          <w:lang w:eastAsia="pl-PL"/>
        </w:rPr>
        <w:t>H</w:t>
      </w:r>
      <w:r w:rsidRPr="00085D87">
        <w:rPr>
          <w:rFonts w:ascii="Arial" w:eastAsia="Times New Roman" w:hAnsi="Arial" w:cs="Arial"/>
          <w:sz w:val="20"/>
          <w:szCs w:val="24"/>
          <w:lang w:eastAsia="pl-PL"/>
        </w:rPr>
        <w:t>wykonawcy..................................................................................................................................</w:t>
      </w:r>
    </w:p>
    <w:p w:rsidR="00DA1B89" w:rsidRPr="00085D87" w:rsidRDefault="00DA1B89" w:rsidP="00DA1B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DA1B89" w:rsidRPr="00085D87" w:rsidRDefault="00DA1B89" w:rsidP="00DA1B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085D87">
        <w:rPr>
          <w:rFonts w:ascii="Arial" w:eastAsia="Times New Roman" w:hAnsi="Arial" w:cs="Arial"/>
          <w:sz w:val="20"/>
          <w:szCs w:val="24"/>
          <w:lang w:eastAsia="pl-PL"/>
        </w:rPr>
        <w:t xml:space="preserve"> .................................................................................................................................................................. </w:t>
      </w:r>
    </w:p>
    <w:p w:rsidR="00DA1B89" w:rsidRPr="00085D87" w:rsidRDefault="00DA1B89" w:rsidP="00DA1B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BC4F05" w:rsidRPr="00BC4F05" w:rsidRDefault="00DA1B89" w:rsidP="00BC4F0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5D87">
        <w:rPr>
          <w:rFonts w:ascii="Arial" w:eastAsia="Times New Roman" w:hAnsi="Arial" w:cs="Arial"/>
          <w:sz w:val="20"/>
          <w:szCs w:val="20"/>
          <w:lang w:eastAsia="pl-PL"/>
        </w:rPr>
        <w:t>składając ofertę w przetargu nieograniczonym na:</w:t>
      </w:r>
    </w:p>
    <w:p w:rsidR="00BC4F05" w:rsidRPr="00BC4F05" w:rsidRDefault="00BC4F05" w:rsidP="00DA1B8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  <w:r w:rsidRPr="00BC4F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BUDOWĘ ŚCIEŻKI PIESZO - ROWEROWEJ SĘKOWA – WAPIENNE O DŁUGOŚCI </w:t>
      </w:r>
      <w:r w:rsidRPr="00BC4F05">
        <w:rPr>
          <w:rFonts w:ascii="Arial" w:eastAsia="Calibri" w:hAnsi="Arial" w:cs="Arial"/>
          <w:b/>
          <w:sz w:val="20"/>
          <w:szCs w:val="20"/>
        </w:rPr>
        <w:t xml:space="preserve">3896 </w:t>
      </w:r>
      <w:r w:rsidRPr="00BC4F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 WRAZ Z INFRASTRUKTURĄ TOWARZYSZĄCĄ – 4 PUNKTAMI PRZESIADKOWYMI TYPU „B&amp;R”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</w:t>
      </w:r>
      <w:r w:rsidRPr="00BC4F05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>W SYSTEMIE „ZAPROJEKTUJ I WYBUDUJ”</w:t>
      </w:r>
    </w:p>
    <w:p w:rsidR="00DA1B89" w:rsidRPr="00085D87" w:rsidRDefault="00DA1B89" w:rsidP="00DA1B8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5D87">
        <w:rPr>
          <w:rFonts w:ascii="Arial" w:eastAsia="Times New Roman" w:hAnsi="Arial" w:cs="Arial"/>
          <w:sz w:val="20"/>
          <w:szCs w:val="20"/>
          <w:lang w:eastAsia="pl-PL"/>
        </w:rPr>
        <w:t>przedstawiamy:</w:t>
      </w:r>
    </w:p>
    <w:p w:rsidR="00DA1B89" w:rsidRPr="00085D87" w:rsidRDefault="00DA1B89" w:rsidP="00DA1B8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DA1B89" w:rsidRPr="00085D87" w:rsidRDefault="00DA1B89" w:rsidP="00DA1B89">
      <w:pPr>
        <w:keepNext/>
        <w:spacing w:after="0" w:line="240" w:lineRule="auto"/>
        <w:ind w:left="-360"/>
        <w:jc w:val="center"/>
        <w:outlineLvl w:val="5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085D87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WYKAZ ROBÓT BUDOWLANYCH WYKONANYCH NIE WCZEŚNIEJ NIŻ W OKRESIE OSTATNICH              5 LAT PRZED UPŁYWEM TERMINU SKŁADANIA OFERT</w:t>
      </w:r>
      <w:r w:rsidRPr="00085D87">
        <w:rPr>
          <w:rFonts w:ascii="Arial" w:eastAsia="Times New Roman" w:hAnsi="Arial" w:cs="Arial"/>
          <w:b/>
          <w:bCs/>
          <w:sz w:val="20"/>
          <w:szCs w:val="24"/>
          <w:vertAlign w:val="superscript"/>
          <w:lang w:eastAsia="pl-PL"/>
        </w:rPr>
        <w:t>1)</w:t>
      </w:r>
    </w:p>
    <w:tbl>
      <w:tblPr>
        <w:tblW w:w="95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1134"/>
        <w:gridCol w:w="1418"/>
        <w:gridCol w:w="1134"/>
        <w:gridCol w:w="1134"/>
        <w:gridCol w:w="1912"/>
      </w:tblGrid>
      <w:tr w:rsidR="00DA1B89" w:rsidRPr="00085D87" w:rsidTr="00DA1B89">
        <w:trPr>
          <w:cantSplit/>
          <w:trHeight w:val="700"/>
        </w:trPr>
        <w:tc>
          <w:tcPr>
            <w:tcW w:w="2808" w:type="dxa"/>
            <w:vMerge w:val="restart"/>
          </w:tcPr>
          <w:p w:rsidR="00DA1B89" w:rsidRPr="00085D87" w:rsidRDefault="00DA1B89" w:rsidP="00F00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A1B89" w:rsidRPr="00085D87" w:rsidRDefault="00DA1B89" w:rsidP="00F00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Nazwa zadania</w:t>
            </w:r>
          </w:p>
          <w:p w:rsidR="00DA1B89" w:rsidRPr="00085D87" w:rsidRDefault="00DA1B89" w:rsidP="00F00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(opis zakresu wykonywanych robót </w:t>
            </w:r>
            <w:r w:rsidR="00BC4F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</w:t>
            </w:r>
            <w:r w:rsidRPr="0008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 uwzględnieniem wymagań określonych w ust. 8.2. pkt 3 lit. a SIWZ</w:t>
            </w:r>
          </w:p>
          <w:p w:rsidR="00DA1B89" w:rsidRPr="00085D87" w:rsidRDefault="00DA1B89" w:rsidP="00DA1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- w przypadku gdy dowody nie zawierają wymaganego opisu wymagań należy określić je w niniejszym wykazie)  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A1B89" w:rsidRDefault="00DA1B89" w:rsidP="00F00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A1B89" w:rsidRDefault="00DA1B89" w:rsidP="00F00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Powie-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rzchnia</w:t>
            </w:r>
            <w:proofErr w:type="spellEnd"/>
          </w:p>
          <w:p w:rsidR="00DA1B89" w:rsidRPr="00DA1B89" w:rsidRDefault="00DA1B89" w:rsidP="00DA1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DA1B89" w:rsidRDefault="00DA1B89" w:rsidP="00F00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A1B89" w:rsidRPr="00085D87" w:rsidRDefault="00DA1B89" w:rsidP="00DA1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DA1B89" w:rsidRPr="00085D87" w:rsidRDefault="00DA1B89" w:rsidP="00F00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A1B89" w:rsidRPr="00085D87" w:rsidRDefault="00DA1B89" w:rsidP="00F00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Całkowita </w:t>
            </w:r>
          </w:p>
          <w:p w:rsidR="00DA1B89" w:rsidRPr="00085D87" w:rsidRDefault="00DA1B89" w:rsidP="00F00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</w:p>
          <w:p w:rsidR="00DA1B89" w:rsidRPr="00085D87" w:rsidRDefault="00DA1B89" w:rsidP="00F00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brutto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DA1B89" w:rsidRPr="00085D87" w:rsidRDefault="00DA1B89" w:rsidP="00F0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A1B89" w:rsidRPr="00085D87" w:rsidRDefault="00DA1B89" w:rsidP="00F00F25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Czas realizacji</w:t>
            </w:r>
          </w:p>
        </w:tc>
        <w:tc>
          <w:tcPr>
            <w:tcW w:w="1912" w:type="dxa"/>
            <w:vMerge w:val="restart"/>
          </w:tcPr>
          <w:p w:rsidR="00DA1B89" w:rsidRPr="00085D87" w:rsidRDefault="00DA1B89" w:rsidP="00F00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A1B89" w:rsidRPr="00085D87" w:rsidRDefault="00DA1B89" w:rsidP="00F00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Zamawiający</w:t>
            </w:r>
          </w:p>
          <w:p w:rsidR="00DA1B89" w:rsidRPr="00085D87" w:rsidRDefault="00DA1B89" w:rsidP="00F00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(nazwa, adres, telefon)</w:t>
            </w:r>
          </w:p>
        </w:tc>
      </w:tr>
      <w:tr w:rsidR="00DA1B89" w:rsidRPr="00085D87" w:rsidTr="00DA1B89">
        <w:trPr>
          <w:cantSplit/>
          <w:trHeight w:val="950"/>
        </w:trPr>
        <w:tc>
          <w:tcPr>
            <w:tcW w:w="2808" w:type="dxa"/>
            <w:vMerge/>
            <w:tcBorders>
              <w:bottom w:val="single" w:sz="4" w:space="0" w:color="auto"/>
            </w:tcBorders>
          </w:tcPr>
          <w:p w:rsidR="00DA1B89" w:rsidRPr="00085D87" w:rsidRDefault="00DA1B89" w:rsidP="00F00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</w:tcPr>
          <w:p w:rsidR="00DA1B89" w:rsidRPr="00085D87" w:rsidRDefault="00DA1B89" w:rsidP="00F00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bottom w:val="nil"/>
              <w:right w:val="single" w:sz="4" w:space="0" w:color="auto"/>
            </w:tcBorders>
          </w:tcPr>
          <w:p w:rsidR="00DA1B89" w:rsidRPr="00085D87" w:rsidRDefault="00DA1B89" w:rsidP="00F00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A1B89" w:rsidRPr="00085D87" w:rsidRDefault="00DA1B89" w:rsidP="00F00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A1B89" w:rsidRPr="00085D87" w:rsidRDefault="00DA1B89" w:rsidP="00F00F25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Początek</w:t>
            </w:r>
          </w:p>
          <w:p w:rsidR="00DA1B89" w:rsidRPr="00085D87" w:rsidRDefault="00DA1B89" w:rsidP="00F00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DA1B89" w:rsidRPr="00085D87" w:rsidRDefault="00DA1B89" w:rsidP="00F00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A1B89" w:rsidRPr="00085D87" w:rsidRDefault="00DA1B89" w:rsidP="00F00F2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8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Zakoń-czenie</w:t>
            </w:r>
            <w:proofErr w:type="spellEnd"/>
          </w:p>
        </w:tc>
        <w:tc>
          <w:tcPr>
            <w:tcW w:w="1912" w:type="dxa"/>
            <w:vMerge/>
            <w:tcBorders>
              <w:bottom w:val="single" w:sz="4" w:space="0" w:color="auto"/>
            </w:tcBorders>
          </w:tcPr>
          <w:p w:rsidR="00DA1B89" w:rsidRPr="00085D87" w:rsidRDefault="00DA1B89" w:rsidP="00F00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DA1B89" w:rsidRPr="00085D87" w:rsidTr="00DA1B89">
        <w:trPr>
          <w:trHeight w:val="3433"/>
        </w:trPr>
        <w:tc>
          <w:tcPr>
            <w:tcW w:w="2808" w:type="dxa"/>
          </w:tcPr>
          <w:p w:rsidR="00DA1B89" w:rsidRPr="00085D87" w:rsidRDefault="00DA1B89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DA1B89" w:rsidRPr="00085D87" w:rsidRDefault="00DA1B89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DA1B89" w:rsidRPr="00085D87" w:rsidRDefault="00DA1B89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DA1B89" w:rsidRPr="00085D87" w:rsidRDefault="00DA1B89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DA1B89" w:rsidRPr="00085D87" w:rsidRDefault="00DA1B89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DA1B89" w:rsidRPr="00085D87" w:rsidRDefault="00DA1B89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DA1B89" w:rsidRPr="00085D87" w:rsidRDefault="00DA1B89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DA1B89" w:rsidRPr="00085D87" w:rsidRDefault="00DA1B89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DA1B89" w:rsidRPr="00085D87" w:rsidRDefault="00DA1B89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DA1B89" w:rsidRPr="00085D87" w:rsidRDefault="00DA1B89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DA1B89" w:rsidRPr="00085D87" w:rsidRDefault="00DA1B89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DA1B89" w:rsidRPr="00085D87" w:rsidRDefault="00DA1B89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DA1B89" w:rsidRPr="00085D87" w:rsidRDefault="00DA1B89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DA1B89" w:rsidRPr="00085D87" w:rsidRDefault="00DA1B89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DA1B89" w:rsidRPr="00085D87" w:rsidRDefault="00DA1B89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DA1B89" w:rsidRPr="00085D87" w:rsidRDefault="00DA1B89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DA1B89" w:rsidRPr="00085D87" w:rsidRDefault="00DA1B89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DA1B89" w:rsidRPr="00085D87" w:rsidRDefault="00DA1B89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DA1B89" w:rsidRPr="00085D87" w:rsidRDefault="00DA1B89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DA1B89" w:rsidRPr="00085D87" w:rsidRDefault="00DA1B89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A1B89" w:rsidRPr="00085D87" w:rsidRDefault="00DA1B89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DA1B89" w:rsidRPr="00085D87" w:rsidRDefault="00DA1B89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A1B89" w:rsidRPr="00085D87" w:rsidRDefault="00DA1B89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A1B89" w:rsidRPr="00085D87" w:rsidRDefault="00DA1B89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912" w:type="dxa"/>
          </w:tcPr>
          <w:p w:rsidR="00DA1B89" w:rsidRPr="00085D87" w:rsidRDefault="00DA1B89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:rsidR="00DA1B89" w:rsidRPr="00085D87" w:rsidRDefault="00DA1B89" w:rsidP="00DA1B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BC4F05" w:rsidRPr="00B82AE6" w:rsidRDefault="00DA1B89" w:rsidP="00BC4F05">
      <w:pPr>
        <w:spacing w:after="0" w:line="240" w:lineRule="auto"/>
        <w:ind w:left="-284" w:hanging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85D87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1)</w:t>
      </w:r>
      <w:r w:rsidRPr="00085D87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co najmniej</w:t>
      </w:r>
      <w:r w:rsidRPr="00EC2BA9">
        <w:rPr>
          <w:rFonts w:ascii="Arial" w:eastAsia="Arial" w:hAnsi="Arial" w:cs="Arial"/>
          <w:b/>
          <w:sz w:val="20"/>
          <w:szCs w:val="20"/>
          <w:lang w:eastAsia="zh-CN"/>
        </w:rPr>
        <w:t xml:space="preserve"> 1 roboty budowlanej której zakres obejmował lub która polegała na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BC4F05">
        <w:rPr>
          <w:b/>
          <w:bCs/>
        </w:rPr>
        <w:t xml:space="preserve">budowie ścieżek </w:t>
      </w:r>
      <w:r w:rsidR="00BC4F05">
        <w:rPr>
          <w:b/>
          <w:bCs/>
        </w:rPr>
        <w:t>pieszych/</w:t>
      </w:r>
      <w:r w:rsidR="00BC4F05" w:rsidRPr="00B82AE6">
        <w:rPr>
          <w:b/>
          <w:bCs/>
        </w:rPr>
        <w:t>spacerowych</w:t>
      </w:r>
      <w:r w:rsidR="00BC4F05">
        <w:rPr>
          <w:b/>
          <w:bCs/>
        </w:rPr>
        <w:t xml:space="preserve">,  lub rowerowych,  lub pieszo - rowerowych </w:t>
      </w:r>
      <w:r w:rsidR="00BC4F05" w:rsidRPr="00B35086">
        <w:rPr>
          <w:b/>
          <w:bCs/>
        </w:rPr>
        <w:t xml:space="preserve"> </w:t>
      </w:r>
      <w:r w:rsidR="00BC4F05">
        <w:rPr>
          <w:b/>
          <w:bCs/>
        </w:rPr>
        <w:t>o powierzchni tych ścieżek co najmniej  4000 m</w:t>
      </w:r>
      <w:r w:rsidR="00BC4F05">
        <w:rPr>
          <w:b/>
          <w:bCs/>
          <w:vertAlign w:val="superscript"/>
        </w:rPr>
        <w:t>2</w:t>
      </w:r>
      <w:r w:rsidR="00BC4F05" w:rsidRPr="00B82AE6">
        <w:rPr>
          <w:b/>
          <w:bCs/>
        </w:rPr>
        <w:t xml:space="preserve"> lub </w:t>
      </w:r>
      <w:r w:rsidR="00BC4F05">
        <w:rPr>
          <w:b/>
          <w:bCs/>
        </w:rPr>
        <w:t xml:space="preserve">budowie </w:t>
      </w:r>
      <w:r w:rsidR="00BC4F05" w:rsidRPr="00B82AE6">
        <w:rPr>
          <w:b/>
          <w:bCs/>
        </w:rPr>
        <w:t>chodników</w:t>
      </w:r>
      <w:r w:rsidR="00BC4F05" w:rsidRPr="00B35086">
        <w:rPr>
          <w:b/>
          <w:bCs/>
        </w:rPr>
        <w:t xml:space="preserve"> </w:t>
      </w:r>
      <w:r w:rsidR="00BC4F05">
        <w:rPr>
          <w:b/>
          <w:bCs/>
        </w:rPr>
        <w:t>o powierzchni co najmniej  4000 m</w:t>
      </w:r>
      <w:r w:rsidR="00BC4F05">
        <w:rPr>
          <w:b/>
          <w:bCs/>
          <w:vertAlign w:val="superscript"/>
        </w:rPr>
        <w:t>2</w:t>
      </w:r>
      <w:r w:rsidR="00BC4F05" w:rsidRPr="00B82AE6">
        <w:rPr>
          <w:b/>
          <w:bCs/>
        </w:rPr>
        <w:t xml:space="preserve"> lub </w:t>
      </w:r>
      <w:r w:rsidR="00BC4F05">
        <w:rPr>
          <w:b/>
          <w:bCs/>
        </w:rPr>
        <w:t xml:space="preserve">budowie </w:t>
      </w:r>
      <w:r w:rsidR="00BC4F05" w:rsidRPr="00B82AE6">
        <w:rPr>
          <w:b/>
          <w:bCs/>
        </w:rPr>
        <w:t>parkingów</w:t>
      </w:r>
      <w:r w:rsidR="00BC4F05" w:rsidRPr="00B35086">
        <w:rPr>
          <w:b/>
          <w:bCs/>
        </w:rPr>
        <w:t xml:space="preserve"> </w:t>
      </w:r>
      <w:r w:rsidR="00BC4F05">
        <w:rPr>
          <w:b/>
          <w:bCs/>
        </w:rPr>
        <w:t>o powierzchni co najmniej  4000 m</w:t>
      </w:r>
      <w:r w:rsidR="00BC4F05">
        <w:rPr>
          <w:b/>
          <w:bCs/>
          <w:vertAlign w:val="superscript"/>
        </w:rPr>
        <w:t>2</w:t>
      </w:r>
      <w:r w:rsidR="00BC4F05">
        <w:rPr>
          <w:b/>
          <w:bCs/>
        </w:rPr>
        <w:t xml:space="preserve"> </w:t>
      </w:r>
      <w:r w:rsidR="00BC4F05" w:rsidRPr="00B82AE6">
        <w:rPr>
          <w:b/>
          <w:bCs/>
        </w:rPr>
        <w:t xml:space="preserve"> lub </w:t>
      </w:r>
      <w:r w:rsidR="00BC4F05">
        <w:rPr>
          <w:b/>
          <w:bCs/>
        </w:rPr>
        <w:t xml:space="preserve">budowie </w:t>
      </w:r>
      <w:r w:rsidR="00BC4F05" w:rsidRPr="00B82AE6">
        <w:rPr>
          <w:b/>
          <w:bCs/>
        </w:rPr>
        <w:t>placów</w:t>
      </w:r>
      <w:r w:rsidR="00BC4F05" w:rsidRPr="00B35086">
        <w:rPr>
          <w:b/>
          <w:bCs/>
        </w:rPr>
        <w:t xml:space="preserve"> </w:t>
      </w:r>
      <w:r w:rsidR="00BC4F05">
        <w:rPr>
          <w:b/>
          <w:bCs/>
        </w:rPr>
        <w:t>o powierzchni co najmniej  4000 m</w:t>
      </w:r>
      <w:r w:rsidR="00BC4F05">
        <w:rPr>
          <w:b/>
          <w:bCs/>
          <w:vertAlign w:val="superscript"/>
        </w:rPr>
        <w:t>2</w:t>
      </w:r>
      <w:r w:rsidR="00BC4F05" w:rsidRPr="00B82AE6">
        <w:rPr>
          <w:b/>
          <w:bCs/>
        </w:rPr>
        <w:t xml:space="preserve"> lub </w:t>
      </w:r>
      <w:r w:rsidR="00BC4F05">
        <w:rPr>
          <w:b/>
          <w:bCs/>
        </w:rPr>
        <w:t xml:space="preserve">budowie </w:t>
      </w:r>
      <w:r w:rsidR="00BC4F05" w:rsidRPr="00B82AE6">
        <w:rPr>
          <w:b/>
          <w:bCs/>
        </w:rPr>
        <w:t>drogi</w:t>
      </w:r>
      <w:r w:rsidR="00BC4F05">
        <w:rPr>
          <w:b/>
          <w:bCs/>
        </w:rPr>
        <w:t xml:space="preserve"> o powierzchni co najmniej  4000 m</w:t>
      </w:r>
      <w:r w:rsidR="00BC4F05">
        <w:rPr>
          <w:b/>
          <w:bCs/>
          <w:vertAlign w:val="superscript"/>
        </w:rPr>
        <w:t>2</w:t>
      </w:r>
      <w:r w:rsidR="00BC4F05">
        <w:rPr>
          <w:b/>
          <w:bCs/>
        </w:rPr>
        <w:t xml:space="preserve">, </w:t>
      </w:r>
      <w:r w:rsidR="00BC4F05" w:rsidRPr="00B82AE6">
        <w:rPr>
          <w:rFonts w:ascii="Arial" w:eastAsia="Times New Roman" w:hAnsi="Arial" w:cs="Arial"/>
          <w:b/>
          <w:sz w:val="20"/>
          <w:szCs w:val="20"/>
        </w:rPr>
        <w:t xml:space="preserve">wykonanej nie wcześniej niż </w:t>
      </w:r>
      <w:r w:rsidR="00BC4F0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C4F05" w:rsidRPr="00B82AE6">
        <w:rPr>
          <w:rFonts w:ascii="Arial" w:eastAsia="Times New Roman" w:hAnsi="Arial" w:cs="Arial"/>
          <w:b/>
          <w:sz w:val="20"/>
          <w:szCs w:val="20"/>
        </w:rPr>
        <w:t>w okresie ostatnich 5 lat przed upływem terminu składania ofert, a jeżeli okres prowadzenia działalności jest krótszy – w tym okresie, wykonanej</w:t>
      </w:r>
      <w:r w:rsidR="00BC4F05" w:rsidRPr="00B82AE6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 w:rsidR="00BC4F05" w:rsidRPr="00B82AE6">
        <w:rPr>
          <w:rFonts w:ascii="Arial" w:eastAsia="Times New Roman" w:hAnsi="Arial" w:cs="Arial"/>
          <w:b/>
          <w:sz w:val="20"/>
          <w:szCs w:val="20"/>
        </w:rPr>
        <w:t>należyci</w:t>
      </w:r>
      <w:r w:rsidR="00BC4F05">
        <w:rPr>
          <w:rFonts w:ascii="Arial" w:eastAsia="Times New Roman" w:hAnsi="Arial" w:cs="Arial"/>
          <w:b/>
          <w:sz w:val="20"/>
          <w:szCs w:val="20"/>
        </w:rPr>
        <w:t xml:space="preserve">e, zgodnie </w:t>
      </w:r>
      <w:r w:rsidR="00BC4F05" w:rsidRPr="00B82AE6">
        <w:rPr>
          <w:rFonts w:ascii="Arial" w:eastAsia="Times New Roman" w:hAnsi="Arial" w:cs="Arial"/>
          <w:b/>
          <w:sz w:val="20"/>
          <w:szCs w:val="20"/>
        </w:rPr>
        <w:t xml:space="preserve">z przepisami prawa budowlanego </w:t>
      </w:r>
      <w:r w:rsidR="00BC4F05">
        <w:rPr>
          <w:rFonts w:ascii="Arial" w:eastAsia="Times New Roman" w:hAnsi="Arial" w:cs="Arial"/>
          <w:b/>
          <w:sz w:val="20"/>
          <w:szCs w:val="20"/>
        </w:rPr>
        <w:t xml:space="preserve">                         </w:t>
      </w:r>
      <w:bookmarkStart w:id="0" w:name="_GoBack"/>
      <w:bookmarkEnd w:id="0"/>
      <w:r w:rsidR="00BC4F05" w:rsidRPr="00B82AE6">
        <w:rPr>
          <w:rFonts w:ascii="Arial" w:eastAsia="Times New Roman" w:hAnsi="Arial" w:cs="Arial"/>
          <w:b/>
          <w:sz w:val="20"/>
          <w:szCs w:val="20"/>
        </w:rPr>
        <w:t>i prawidłowo ukończonej.</w:t>
      </w:r>
    </w:p>
    <w:p w:rsidR="00BC4F05" w:rsidRPr="00EC2BA9" w:rsidRDefault="00BC4F05" w:rsidP="00BC4F05">
      <w:pPr>
        <w:tabs>
          <w:tab w:val="left" w:pos="1080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BC4F05" w:rsidRPr="004A4EAD" w:rsidRDefault="00BC4F05" w:rsidP="00BC4F05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A4EAD">
        <w:rPr>
          <w:rFonts w:ascii="Arial" w:eastAsia="Calibri" w:hAnsi="Arial" w:cs="Arial"/>
          <w:sz w:val="20"/>
          <w:szCs w:val="20"/>
        </w:rPr>
        <w:lastRenderedPageBreak/>
        <w:t xml:space="preserve">UWAGA: Zgodnie z art. 3 pkt 6) ustawy z dnia 7 lipca 1994 r. Prawo Budowlane, pod pojęciem budowy </w:t>
      </w:r>
      <w:r w:rsidRPr="004A4EAD">
        <w:rPr>
          <w:rFonts w:ascii="Arial" w:eastAsia="Calibri" w:hAnsi="Arial" w:cs="Arial"/>
          <w:sz w:val="20"/>
          <w:szCs w:val="20"/>
          <w:lang w:eastAsia="pl-PL"/>
        </w:rPr>
        <w:t xml:space="preserve">należy rozumieć </w:t>
      </w:r>
      <w:r w:rsidRPr="004A4EAD">
        <w:rPr>
          <w:rFonts w:ascii="Arial" w:eastAsia="Calibri" w:hAnsi="Arial" w:cs="Arial"/>
          <w:b/>
          <w:sz w:val="20"/>
          <w:szCs w:val="20"/>
          <w:lang w:eastAsia="pl-PL"/>
        </w:rPr>
        <w:t>wykonywanie</w:t>
      </w:r>
      <w:r w:rsidRPr="004A4EAD">
        <w:rPr>
          <w:rFonts w:ascii="Arial" w:eastAsia="Calibri" w:hAnsi="Arial" w:cs="Arial"/>
          <w:sz w:val="20"/>
          <w:szCs w:val="20"/>
          <w:lang w:eastAsia="pl-PL"/>
        </w:rPr>
        <w:t xml:space="preserve"> obiektu budowlanego w określonym miejscu, a także </w:t>
      </w:r>
      <w:r w:rsidRPr="004A4EAD">
        <w:rPr>
          <w:rFonts w:ascii="Arial" w:eastAsia="Calibri" w:hAnsi="Arial" w:cs="Arial"/>
          <w:b/>
          <w:sz w:val="20"/>
          <w:szCs w:val="20"/>
          <w:lang w:eastAsia="pl-PL"/>
        </w:rPr>
        <w:t>odbudowę, rozbudowę, nadbudowę</w:t>
      </w:r>
      <w:r w:rsidRPr="004A4EAD">
        <w:rPr>
          <w:rFonts w:ascii="Arial" w:eastAsia="Calibri" w:hAnsi="Arial" w:cs="Arial"/>
          <w:sz w:val="20"/>
          <w:szCs w:val="20"/>
          <w:lang w:eastAsia="pl-PL"/>
        </w:rPr>
        <w:t xml:space="preserve"> obiektu budowlanego.</w:t>
      </w:r>
    </w:p>
    <w:p w:rsidR="00BC4F05" w:rsidRDefault="00BC4F05" w:rsidP="00DA1B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BC4F05" w:rsidRDefault="00BC4F05" w:rsidP="00DA1B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BC4F05" w:rsidRPr="00085D87" w:rsidRDefault="00BC4F05" w:rsidP="00DA1B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DA1B89" w:rsidRPr="00085D87" w:rsidRDefault="00DA1B89" w:rsidP="00DA1B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DA1B89" w:rsidRPr="00085D87" w:rsidRDefault="00DA1B89" w:rsidP="00DA1B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DA1B89" w:rsidRPr="00085D87" w:rsidRDefault="00DA1B89" w:rsidP="00DA1B89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085D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....................................................                                                                     ...............................................................................</w:t>
      </w:r>
    </w:p>
    <w:p w:rsidR="00DA1B89" w:rsidRPr="00085D87" w:rsidRDefault="00DA1B89" w:rsidP="00DA1B89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085D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miejscowość, data                                                                                            pieczęć i podpisy upoważnionych</w:t>
      </w:r>
    </w:p>
    <w:p w:rsidR="00DA1B89" w:rsidRPr="00085D87" w:rsidRDefault="00DA1B89" w:rsidP="00DA1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D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przedstawicieli wykonawcy</w:t>
      </w:r>
    </w:p>
    <w:p w:rsidR="00DA1B89" w:rsidRPr="00085D87" w:rsidRDefault="00DA1B89" w:rsidP="00DA1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B89" w:rsidRPr="00085D87" w:rsidRDefault="00DA1B89" w:rsidP="00DA1B89"/>
    <w:p w:rsidR="00DA1B89" w:rsidRDefault="00DA1B89" w:rsidP="00DA1B89"/>
    <w:p w:rsidR="00DA1B89" w:rsidRDefault="00DA1B89" w:rsidP="00DA1B89"/>
    <w:p w:rsidR="009024C6" w:rsidRDefault="009024C6"/>
    <w:sectPr w:rsidR="009024C6" w:rsidSect="0075775A">
      <w:footerReference w:type="even" r:id="rId8"/>
      <w:footerReference w:type="default" r:id="rId9"/>
      <w:pgSz w:w="11906" w:h="16838"/>
      <w:pgMar w:top="1079" w:right="1417" w:bottom="1079" w:left="1417" w:header="708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9A5" w:rsidRDefault="00E219A5">
      <w:pPr>
        <w:spacing w:after="0" w:line="240" w:lineRule="auto"/>
      </w:pPr>
      <w:r>
        <w:separator/>
      </w:r>
    </w:p>
  </w:endnote>
  <w:endnote w:type="continuationSeparator" w:id="0">
    <w:p w:rsidR="00E219A5" w:rsidRDefault="00E2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5A" w:rsidRDefault="00DA1B89" w:rsidP="007577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775A" w:rsidRDefault="00E219A5" w:rsidP="0075775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5A" w:rsidRDefault="00DA1B89" w:rsidP="0075775A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4F0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5775A" w:rsidRDefault="00E219A5" w:rsidP="0075775A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75775A" w:rsidRDefault="00E219A5" w:rsidP="0075775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9A5" w:rsidRDefault="00E219A5">
      <w:pPr>
        <w:spacing w:after="0" w:line="240" w:lineRule="auto"/>
      </w:pPr>
      <w:r>
        <w:separator/>
      </w:r>
    </w:p>
  </w:footnote>
  <w:footnote w:type="continuationSeparator" w:id="0">
    <w:p w:rsidR="00E219A5" w:rsidRDefault="00E21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4800"/>
    <w:multiLevelType w:val="hybridMultilevel"/>
    <w:tmpl w:val="E5A0AF00"/>
    <w:lvl w:ilvl="0" w:tplc="2D0EF184">
      <w:start w:val="1"/>
      <w:numFmt w:val="lowerLetter"/>
      <w:lvlText w:val="%1)"/>
      <w:lvlJc w:val="left"/>
      <w:pPr>
        <w:ind w:left="1494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89"/>
    <w:rsid w:val="009024C6"/>
    <w:rsid w:val="00BC4F05"/>
    <w:rsid w:val="00DA1B89"/>
    <w:rsid w:val="00E2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A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B89"/>
  </w:style>
  <w:style w:type="character" w:styleId="Numerstrony">
    <w:name w:val="page number"/>
    <w:basedOn w:val="Domylnaczcionkaakapitu"/>
    <w:rsid w:val="00DA1B89"/>
  </w:style>
  <w:style w:type="paragraph" w:styleId="Akapitzlist">
    <w:name w:val="List Paragraph"/>
    <w:basedOn w:val="Normalny"/>
    <w:uiPriority w:val="34"/>
    <w:qFormat/>
    <w:rsid w:val="00DA1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A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B89"/>
  </w:style>
  <w:style w:type="character" w:styleId="Numerstrony">
    <w:name w:val="page number"/>
    <w:basedOn w:val="Domylnaczcionkaakapitu"/>
    <w:rsid w:val="00DA1B89"/>
  </w:style>
  <w:style w:type="paragraph" w:styleId="Akapitzlist">
    <w:name w:val="List Paragraph"/>
    <w:basedOn w:val="Normalny"/>
    <w:uiPriority w:val="34"/>
    <w:qFormat/>
    <w:rsid w:val="00DA1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394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Komputer</cp:lastModifiedBy>
  <cp:revision>2</cp:revision>
  <dcterms:created xsi:type="dcterms:W3CDTF">2018-03-14T01:37:00Z</dcterms:created>
  <dcterms:modified xsi:type="dcterms:W3CDTF">2019-08-02T20:06:00Z</dcterms:modified>
</cp:coreProperties>
</file>