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19" w:rsidRDefault="00032B19" w:rsidP="00032B1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3B62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do</w:t>
      </w:r>
      <w:r w:rsidR="0039411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2B29E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SIWZ</w:t>
      </w:r>
    </w:p>
    <w:p w:rsidR="002B49E8" w:rsidRPr="002B29EB" w:rsidRDefault="002B49E8" w:rsidP="00032B19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032B19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627C" w:rsidRPr="003B627C" w:rsidRDefault="003B627C" w:rsidP="003B62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B627C">
        <w:rPr>
          <w:rFonts w:ascii="Arial" w:hAnsi="Arial" w:cs="Arial"/>
          <w:b/>
          <w:sz w:val="20"/>
          <w:szCs w:val="20"/>
        </w:rPr>
        <w:t>WYKONANIE OTWORU POSZUKIWAWCZO-ROZPOZNAWCZEGO SĘKOWA GT-1 W CELU UJĘCIA WÓD TERMALNYCH W MIEJSCOWOŚCI SĘKOWA</w:t>
      </w:r>
    </w:p>
    <w:p w:rsidR="003B627C" w:rsidRDefault="003B627C" w:rsidP="00545CBE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innego podmiotu do oddania  wykonawcy do dyspozycji niezbędnych zasobów na potrzeby realizacji zamówienia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podmiotu).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Stosownie do treści art. 22a ustawy z dnia 29 stycznia 2004 r. prawo zamówień publicznych (. </w:t>
      </w:r>
      <w:proofErr w:type="spellStart"/>
      <w:r w:rsidR="0039411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Dz.U</w:t>
      </w:r>
      <w:proofErr w:type="spellEnd"/>
      <w:r w:rsidR="0039411D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. z 2018 r., poz. 1986</w:t>
      </w:r>
      <w:r w:rsidR="00D36562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ze zm.</w:t>
      </w: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), zobowiązuję(my) się do oddania Wykonawcy (</w:t>
      </w:r>
      <w:r w:rsidRPr="002B29EB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 adres wykonawcy):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</w:t>
      </w:r>
      <w:r w:rsidR="00545CBE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Default="00032B19" w:rsidP="002B49E8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</w:p>
    <w:p w:rsidR="003B627C" w:rsidRPr="003B627C" w:rsidRDefault="003B627C" w:rsidP="003B6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627C">
        <w:rPr>
          <w:rFonts w:ascii="Arial" w:hAnsi="Arial" w:cs="Arial"/>
          <w:sz w:val="20"/>
          <w:szCs w:val="20"/>
        </w:rPr>
        <w:t>WYKONANIE OTWORU POSZUKIWAWCZO-ROZPOZNAWCZEGO SĘKOWA GT-1 W CELU UJĘCIA WÓD TERMALNYCH W MIEJSCOWOŚCI SĘKOWA</w:t>
      </w:r>
    </w:p>
    <w:p w:rsidR="002B49E8" w:rsidRPr="002B29EB" w:rsidRDefault="002B49E8" w:rsidP="00032B19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innego podmiotu: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39411D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wykorzystania zasobów innego podmiotu, przez Wykonawcę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i okres udziału innego podmiotu przy wykonywaniu zamówienia publicznego: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032B19" w:rsidRPr="002B29EB" w:rsidRDefault="00032B19" w:rsidP="00545CBE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2B29EB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realizuje roboty budowlane lub usługi, których wskazane zdolności dotyczą.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:rsidR="0039411D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podmiotu udostępniającego niezbędne zasoby </w:t>
      </w: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:rsidR="00032B19" w:rsidRPr="002B29EB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..........................................................................                                                   …………………………………………………….        </w:t>
      </w:r>
    </w:p>
    <w:p w:rsidR="0039411D" w:rsidRDefault="002B49E8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iejscowość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,data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pieczęć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i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podpisy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="0039411D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39411D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</w:p>
    <w:p w:rsidR="0039411D" w:rsidRDefault="0039411D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reprezentowania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wykonawcy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(wskazanych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dokumencie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uprawniającym</w:t>
      </w:r>
      <w:r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występowania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w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obrocie</w:t>
      </w:r>
      <w:r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="00032B19" w:rsidRPr="002B29EB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prawnym</w:t>
      </w:r>
    </w:p>
    <w:p w:rsidR="00032B19" w:rsidRPr="002B29EB" w:rsidRDefault="0039411D" w:rsidP="00032B19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  <w:r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                                                                                                                                </w:t>
      </w:r>
      <w:r w:rsidR="00032B19" w:rsidRPr="002B29EB"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  <w:t xml:space="preserve"> lub posiadających pełnomocnictwo)</w:t>
      </w:r>
    </w:p>
    <w:p w:rsidR="00032B19" w:rsidRDefault="00032B19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963CFA" w:rsidRPr="002B29EB" w:rsidRDefault="00963CFA" w:rsidP="00032B1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032B19" w:rsidRPr="005C0ECC" w:rsidRDefault="00032B19" w:rsidP="00032B1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2B29EB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p w:rsidR="00032B19" w:rsidRDefault="00032B19" w:rsidP="00032B19"/>
    <w:p w:rsidR="00032B19" w:rsidRDefault="00032B19" w:rsidP="00032B19"/>
    <w:p w:rsidR="00032B19" w:rsidRDefault="00032B19" w:rsidP="00032B19"/>
    <w:p w:rsidR="00D314DB" w:rsidRDefault="00D314DB"/>
    <w:sectPr w:rsidR="00D314DB" w:rsidSect="00B7317A"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B19"/>
    <w:rsid w:val="00032B19"/>
    <w:rsid w:val="002B49E8"/>
    <w:rsid w:val="0039411D"/>
    <w:rsid w:val="003B627C"/>
    <w:rsid w:val="00545CBE"/>
    <w:rsid w:val="005C04E7"/>
    <w:rsid w:val="00862F6A"/>
    <w:rsid w:val="00963CFA"/>
    <w:rsid w:val="00D314DB"/>
    <w:rsid w:val="00D3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Laptopik</cp:lastModifiedBy>
  <cp:revision>7</cp:revision>
  <dcterms:created xsi:type="dcterms:W3CDTF">2018-03-14T01:52:00Z</dcterms:created>
  <dcterms:modified xsi:type="dcterms:W3CDTF">2019-08-07T10:56:00Z</dcterms:modified>
</cp:coreProperties>
</file>